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B39F" w14:textId="6AA59084" w:rsidR="00D45EDD" w:rsidRPr="00D45EDD" w:rsidRDefault="00930B54" w:rsidP="00D45EDD">
      <w:r>
        <w:rPr>
          <w:b/>
          <w:bCs/>
        </w:rPr>
        <w:t>Р</w:t>
      </w:r>
      <w:r w:rsidRPr="00D45EDD">
        <w:rPr>
          <w:b/>
          <w:bCs/>
        </w:rPr>
        <w:t>ЕФЕРАЛЬН</w:t>
      </w:r>
      <w:r>
        <w:rPr>
          <w:b/>
          <w:bCs/>
        </w:rPr>
        <w:t xml:space="preserve">АЯ </w:t>
      </w:r>
      <w:r w:rsidRPr="00D45EDD">
        <w:rPr>
          <w:b/>
          <w:bCs/>
        </w:rPr>
        <w:t>ПРОГРАММ</w:t>
      </w:r>
      <w:r>
        <w:rPr>
          <w:b/>
          <w:bCs/>
        </w:rPr>
        <w:t>А</w:t>
      </w:r>
      <w:r w:rsidR="00D45EDD" w:rsidRPr="00D45EDD">
        <w:rPr>
          <w:b/>
          <w:bCs/>
        </w:rPr>
        <w:t>! </w:t>
      </w:r>
      <w:r w:rsidR="00D45EDD" w:rsidRPr="00D45EDD">
        <w:t> </w:t>
      </w:r>
    </w:p>
    <w:p w14:paraId="2E9F81D7" w14:textId="24912436" w:rsidR="00D45EDD" w:rsidRPr="00D45EDD" w:rsidRDefault="00D45EDD" w:rsidP="00D45EDD">
      <w:r w:rsidRPr="00D45EDD">
        <w:t xml:space="preserve">С </w:t>
      </w:r>
      <w:r w:rsidR="00ED3BD7" w:rsidRPr="00ED3BD7">
        <w:t>1</w:t>
      </w:r>
      <w:r w:rsidR="00ED3BD7">
        <w:rPr>
          <w:lang w:val="en-US"/>
        </w:rPr>
        <w:t>7</w:t>
      </w:r>
      <w:r w:rsidRPr="00D45EDD">
        <w:t>.03.2026 каждый клиент Эсхата Банка может пригласить друзей и заработать </w:t>
      </w:r>
      <w:r w:rsidRPr="00D45EDD">
        <w:rPr>
          <w:lang w:val="tg-Cyrl-TJ"/>
        </w:rPr>
        <w:t>за это </w:t>
      </w:r>
      <w:r w:rsidRPr="00D45EDD">
        <w:rPr>
          <w:b/>
          <w:bCs/>
        </w:rPr>
        <w:t>25 сомони бонуса</w:t>
      </w:r>
      <w:r w:rsidRPr="00D45EDD">
        <w:t> за каждого, кто выполнит условия программы. </w:t>
      </w:r>
    </w:p>
    <w:p w14:paraId="3844D13D" w14:textId="77777777" w:rsidR="00D45EDD" w:rsidRPr="00D45EDD" w:rsidRDefault="00D45EDD" w:rsidP="00D45EDD">
      <w:r w:rsidRPr="00D45EDD">
        <w:rPr>
          <w:b/>
          <w:bCs/>
          <w:lang w:val="tg-Cyrl-TJ"/>
        </w:rPr>
        <w:t>Итак, к</w:t>
      </w:r>
      <w:r w:rsidRPr="00D45EDD">
        <w:rPr>
          <w:b/>
          <w:bCs/>
        </w:rPr>
        <w:t>ак получить бонус</w:t>
      </w:r>
      <w:r w:rsidRPr="00D45EDD">
        <w:rPr>
          <w:b/>
          <w:bCs/>
          <w:lang w:val="tg-Cyrl-TJ"/>
        </w:rPr>
        <w:t>? </w:t>
      </w:r>
      <w:r w:rsidRPr="00D45EDD">
        <w:t> </w:t>
      </w:r>
    </w:p>
    <w:p w14:paraId="431BDA5E" w14:textId="2D7E3893" w:rsidR="00D45EDD" w:rsidRPr="00D45EDD" w:rsidRDefault="00D45EDD" w:rsidP="00D45EDD">
      <w:pPr>
        <w:numPr>
          <w:ilvl w:val="0"/>
          <w:numId w:val="1"/>
        </w:numPr>
      </w:pPr>
      <w:r w:rsidRPr="00D45EDD">
        <w:t>Перейдите в раздел </w:t>
      </w:r>
      <w:r w:rsidRPr="00D45EDD">
        <w:rPr>
          <w:b/>
          <w:bCs/>
        </w:rPr>
        <w:t>"</w:t>
      </w:r>
      <w:r>
        <w:rPr>
          <w:b/>
          <w:bCs/>
          <w:u w:val="single"/>
        </w:rPr>
        <w:t>Рекомендуй и заработай</w:t>
      </w:r>
      <w:r w:rsidRPr="00D45EDD">
        <w:rPr>
          <w:b/>
          <w:bCs/>
        </w:rPr>
        <w:t>"</w:t>
      </w:r>
      <w:r w:rsidRPr="00D45EDD">
        <w:t> в приложении Эсхата Онлайн. </w:t>
      </w:r>
    </w:p>
    <w:p w14:paraId="1E950D62" w14:textId="77777777" w:rsidR="00D45EDD" w:rsidRPr="00D45EDD" w:rsidRDefault="00D45EDD" w:rsidP="00D45EDD">
      <w:pPr>
        <w:numPr>
          <w:ilvl w:val="0"/>
          <w:numId w:val="2"/>
        </w:numPr>
      </w:pPr>
      <w:r w:rsidRPr="00D45EDD">
        <w:t>Выберите номер телефона друга из списка контактов или введите его вручную. </w:t>
      </w:r>
    </w:p>
    <w:p w14:paraId="572F3C25" w14:textId="77777777" w:rsidR="00D45EDD" w:rsidRPr="00D45EDD" w:rsidRDefault="00D45EDD" w:rsidP="00D45EDD">
      <w:pPr>
        <w:numPr>
          <w:ilvl w:val="0"/>
          <w:numId w:val="3"/>
        </w:numPr>
      </w:pPr>
      <w:r w:rsidRPr="00D45EDD">
        <w:t>Отправьте приглашение. </w:t>
      </w:r>
    </w:p>
    <w:p w14:paraId="4A234596" w14:textId="77777777" w:rsidR="00D45EDD" w:rsidRPr="00D45EDD" w:rsidRDefault="00D45EDD" w:rsidP="00D45EDD">
      <w:pPr>
        <w:numPr>
          <w:ilvl w:val="0"/>
          <w:numId w:val="4"/>
        </w:numPr>
      </w:pPr>
      <w:r w:rsidRPr="00D45EDD">
        <w:t>Дождитесь, пока ваш друг установит приложение, пройдет идентификацию и совершит </w:t>
      </w:r>
      <w:r w:rsidRPr="00D45EDD">
        <w:rPr>
          <w:b/>
          <w:bCs/>
        </w:rPr>
        <w:t>две оплаты</w:t>
      </w:r>
      <w:r w:rsidRPr="00D45EDD">
        <w:t> через </w:t>
      </w:r>
      <w:r w:rsidRPr="00D45EDD">
        <w:rPr>
          <w:lang w:val="tg-Cyrl-TJ"/>
        </w:rPr>
        <w:t>приложение </w:t>
      </w:r>
      <w:r w:rsidRPr="00D45EDD">
        <w:t>Эсхата Онлайн. </w:t>
      </w:r>
    </w:p>
    <w:p w14:paraId="463165C8" w14:textId="77777777" w:rsidR="00D45EDD" w:rsidRPr="00D45EDD" w:rsidRDefault="00D45EDD" w:rsidP="00D45EDD">
      <w:r w:rsidRPr="00D45EDD">
        <w:rPr>
          <w:b/>
          <w:bCs/>
        </w:rPr>
        <w:t>Что должен сделать ваш друг</w:t>
      </w:r>
      <w:r w:rsidRPr="00D45EDD">
        <w:rPr>
          <w:b/>
          <w:bCs/>
          <w:lang w:val="tg-Cyrl-TJ"/>
        </w:rPr>
        <w:t>?</w:t>
      </w:r>
      <w:r w:rsidRPr="00D45EDD">
        <w:t> </w:t>
      </w:r>
    </w:p>
    <w:p w14:paraId="701A7EC6" w14:textId="77777777" w:rsidR="00D45EDD" w:rsidRPr="00D45EDD" w:rsidRDefault="00D45EDD" w:rsidP="00D45EDD">
      <w:pPr>
        <w:numPr>
          <w:ilvl w:val="0"/>
          <w:numId w:val="5"/>
        </w:numPr>
      </w:pPr>
      <w:r w:rsidRPr="00D45EDD">
        <w:t>Скачать приложение по присланной ссылке. </w:t>
      </w:r>
    </w:p>
    <w:p w14:paraId="437E58F5" w14:textId="77777777" w:rsidR="00D45EDD" w:rsidRPr="00D45EDD" w:rsidRDefault="00D45EDD" w:rsidP="00D45EDD">
      <w:pPr>
        <w:numPr>
          <w:ilvl w:val="0"/>
          <w:numId w:val="6"/>
        </w:numPr>
      </w:pPr>
      <w:r w:rsidRPr="00D45EDD">
        <w:t>Зарегистрироваться по номеру телефона, на который пришло приглашение. </w:t>
      </w:r>
    </w:p>
    <w:p w14:paraId="61277F8D" w14:textId="26ED6822" w:rsidR="00D45EDD" w:rsidRPr="00D45EDD" w:rsidRDefault="00D45EDD" w:rsidP="00D45EDD">
      <w:pPr>
        <w:numPr>
          <w:ilvl w:val="0"/>
          <w:numId w:val="7"/>
        </w:numPr>
      </w:pPr>
      <w:r w:rsidRPr="00D45EDD">
        <w:t>Пройти онлайн-идентификацию</w:t>
      </w:r>
      <w:r>
        <w:t>.</w:t>
      </w:r>
      <w:r w:rsidRPr="00D45EDD">
        <w:rPr>
          <w:u w:val="single"/>
        </w:rPr>
        <w:t xml:space="preserve"> </w:t>
      </w:r>
    </w:p>
    <w:p w14:paraId="4355282D" w14:textId="77777777" w:rsidR="00D45EDD" w:rsidRPr="00D45EDD" w:rsidRDefault="00D45EDD" w:rsidP="00D45EDD">
      <w:pPr>
        <w:numPr>
          <w:ilvl w:val="0"/>
          <w:numId w:val="8"/>
        </w:numPr>
      </w:pPr>
      <w:r w:rsidRPr="00D45EDD">
        <w:t>Получить статус </w:t>
      </w:r>
      <w:r w:rsidRPr="00D45EDD">
        <w:rPr>
          <w:b/>
          <w:bCs/>
        </w:rPr>
        <w:t>"Персонализированный"</w:t>
      </w:r>
      <w:r w:rsidRPr="00D45EDD">
        <w:t> или </w:t>
      </w:r>
      <w:r w:rsidRPr="00D45EDD">
        <w:rPr>
          <w:b/>
          <w:bCs/>
        </w:rPr>
        <w:t>"Идентифицированный"</w:t>
      </w:r>
      <w:r w:rsidRPr="00D45EDD">
        <w:t>. </w:t>
      </w:r>
    </w:p>
    <w:p w14:paraId="34F32C07" w14:textId="77777777" w:rsidR="00D45EDD" w:rsidRPr="00D45EDD" w:rsidRDefault="00D45EDD" w:rsidP="00D45EDD">
      <w:pPr>
        <w:numPr>
          <w:ilvl w:val="0"/>
          <w:numId w:val="9"/>
        </w:numPr>
      </w:pPr>
      <w:r w:rsidRPr="00D45EDD">
        <w:t>Совершить </w:t>
      </w:r>
      <w:r w:rsidRPr="00D45EDD">
        <w:rPr>
          <w:b/>
          <w:bCs/>
        </w:rPr>
        <w:t>две оплаты</w:t>
      </w:r>
      <w:r w:rsidRPr="00D45EDD">
        <w:t> минимум по 50 сомони за любые услуги: </w:t>
      </w:r>
    </w:p>
    <w:p w14:paraId="6FECCEAC" w14:textId="77777777" w:rsidR="00D45EDD" w:rsidRPr="00D45EDD" w:rsidRDefault="00D45EDD" w:rsidP="00D45EDD">
      <w:pPr>
        <w:numPr>
          <w:ilvl w:val="0"/>
          <w:numId w:val="10"/>
        </w:numPr>
      </w:pPr>
      <w:r w:rsidRPr="00D45EDD">
        <w:t>платежи по единому QR; </w:t>
      </w:r>
    </w:p>
    <w:p w14:paraId="6AC19D49" w14:textId="77777777" w:rsidR="00D45EDD" w:rsidRPr="00D45EDD" w:rsidRDefault="00D45EDD" w:rsidP="00D45EDD">
      <w:pPr>
        <w:numPr>
          <w:ilvl w:val="0"/>
          <w:numId w:val="11"/>
        </w:numPr>
      </w:pPr>
      <w:r w:rsidRPr="00D45EDD">
        <w:t>образование; </w:t>
      </w:r>
    </w:p>
    <w:p w14:paraId="20BBDCA7" w14:textId="77777777" w:rsidR="00D45EDD" w:rsidRPr="00D45EDD" w:rsidRDefault="00D45EDD" w:rsidP="00D45EDD">
      <w:pPr>
        <w:numPr>
          <w:ilvl w:val="0"/>
          <w:numId w:val="12"/>
        </w:numPr>
      </w:pPr>
      <w:r w:rsidRPr="00D45EDD">
        <w:t>медицина; </w:t>
      </w:r>
    </w:p>
    <w:p w14:paraId="620CB20E" w14:textId="77777777" w:rsidR="00D45EDD" w:rsidRPr="00D45EDD" w:rsidRDefault="00D45EDD" w:rsidP="00D45EDD">
      <w:pPr>
        <w:numPr>
          <w:ilvl w:val="0"/>
          <w:numId w:val="13"/>
        </w:numPr>
      </w:pPr>
      <w:r w:rsidRPr="00D45EDD">
        <w:t>мобильная связь; </w:t>
      </w:r>
    </w:p>
    <w:p w14:paraId="1C17B68E" w14:textId="77777777" w:rsidR="00D45EDD" w:rsidRPr="00D45EDD" w:rsidRDefault="00D45EDD" w:rsidP="00D45EDD">
      <w:pPr>
        <w:numPr>
          <w:ilvl w:val="0"/>
          <w:numId w:val="14"/>
        </w:numPr>
      </w:pPr>
      <w:r w:rsidRPr="00D45EDD">
        <w:t>интернет; </w:t>
      </w:r>
    </w:p>
    <w:p w14:paraId="54C3158A" w14:textId="77777777" w:rsidR="00D45EDD" w:rsidRPr="00D45EDD" w:rsidRDefault="00D45EDD" w:rsidP="00D45EDD">
      <w:pPr>
        <w:numPr>
          <w:ilvl w:val="0"/>
          <w:numId w:val="15"/>
        </w:numPr>
      </w:pPr>
      <w:r w:rsidRPr="00D45EDD">
        <w:t>услуги операторов городской и международной связи; </w:t>
      </w:r>
    </w:p>
    <w:p w14:paraId="5B1E3290" w14:textId="77777777" w:rsidR="00D45EDD" w:rsidRPr="00D45EDD" w:rsidRDefault="00D45EDD" w:rsidP="00D45EDD">
      <w:pPr>
        <w:numPr>
          <w:ilvl w:val="0"/>
          <w:numId w:val="16"/>
        </w:numPr>
      </w:pPr>
      <w:r w:rsidRPr="00D45EDD">
        <w:t>IP-телефония; </w:t>
      </w:r>
    </w:p>
    <w:p w14:paraId="30869994" w14:textId="77777777" w:rsidR="00D45EDD" w:rsidRPr="00D45EDD" w:rsidRDefault="00D45EDD" w:rsidP="00D45EDD">
      <w:pPr>
        <w:numPr>
          <w:ilvl w:val="0"/>
          <w:numId w:val="17"/>
        </w:numPr>
      </w:pPr>
      <w:r w:rsidRPr="00D45EDD">
        <w:t>NGN; </w:t>
      </w:r>
    </w:p>
    <w:p w14:paraId="36BE7F62" w14:textId="77777777" w:rsidR="00D45EDD" w:rsidRPr="00D45EDD" w:rsidRDefault="00D45EDD" w:rsidP="00D45EDD">
      <w:pPr>
        <w:numPr>
          <w:ilvl w:val="0"/>
          <w:numId w:val="18"/>
        </w:numPr>
      </w:pPr>
      <w:r w:rsidRPr="00D45EDD">
        <w:t>услуги такси; </w:t>
      </w:r>
    </w:p>
    <w:p w14:paraId="4529AA6B" w14:textId="77777777" w:rsidR="00D45EDD" w:rsidRPr="00D45EDD" w:rsidRDefault="00D45EDD" w:rsidP="00D45EDD">
      <w:pPr>
        <w:numPr>
          <w:ilvl w:val="0"/>
          <w:numId w:val="19"/>
        </w:numPr>
      </w:pPr>
      <w:r w:rsidRPr="00D45EDD">
        <w:t>ТВ и радио </w:t>
      </w:r>
    </w:p>
    <w:p w14:paraId="6A7BA036" w14:textId="77777777" w:rsidR="00D45EDD" w:rsidRPr="00D45EDD" w:rsidRDefault="00D45EDD" w:rsidP="00D45EDD">
      <w:r w:rsidRPr="00D45EDD">
        <w:t>Бонус - 25 сомони поступит на бонусный счет клиента и его друга сразу после выполнения ими всех условий.  </w:t>
      </w:r>
    </w:p>
    <w:p w14:paraId="23BE338D" w14:textId="77777777" w:rsidR="00D45EDD" w:rsidRPr="00D45EDD" w:rsidRDefault="00D45EDD" w:rsidP="00D45EDD">
      <w:r w:rsidRPr="00D45EDD">
        <w:rPr>
          <w:b/>
          <w:bCs/>
          <w:i/>
          <w:iCs/>
        </w:rPr>
        <w:t>«Бонусы начисляются за каждого приглашённого друга, выполнившего условия. Ограничений на количество приглашенных друзей не предусмотрено – клиенты могут зарабатывать столько бонусов сколько захотят»</w:t>
      </w:r>
      <w:r w:rsidRPr="00D45EDD">
        <w:t> - пояснили разработчики программы.   </w:t>
      </w:r>
    </w:p>
    <w:p w14:paraId="52CC6C55" w14:textId="77777777" w:rsidR="00D45EDD" w:rsidRPr="00D45EDD" w:rsidRDefault="00D45EDD" w:rsidP="00D45EDD">
      <w:r w:rsidRPr="00D45EDD">
        <w:t>Эсхата Банк высоко ценит доверие своих клиентов и приглашает делиться удобством и выгодой с друзьями.  </w:t>
      </w:r>
    </w:p>
    <w:p w14:paraId="0764D6FE" w14:textId="77777777" w:rsidR="00D45EDD" w:rsidRPr="00D45EDD" w:rsidRDefault="00D45EDD" w:rsidP="00D45EDD">
      <w:r w:rsidRPr="00D45EDD">
        <w:t> </w:t>
      </w:r>
    </w:p>
    <w:p w14:paraId="1846B1A1" w14:textId="06CA282A" w:rsidR="000054CB" w:rsidRDefault="00D45EDD">
      <w:r w:rsidRPr="00D45EDD">
        <w:t> </w:t>
      </w:r>
    </w:p>
    <w:sectPr w:rsidR="0000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00B"/>
    <w:multiLevelType w:val="multilevel"/>
    <w:tmpl w:val="8872E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22779"/>
    <w:multiLevelType w:val="multilevel"/>
    <w:tmpl w:val="180028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F8620C"/>
    <w:multiLevelType w:val="multilevel"/>
    <w:tmpl w:val="649E5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52E8F"/>
    <w:multiLevelType w:val="multilevel"/>
    <w:tmpl w:val="C9B25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2D53FF"/>
    <w:multiLevelType w:val="multilevel"/>
    <w:tmpl w:val="4800A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079CA"/>
    <w:multiLevelType w:val="multilevel"/>
    <w:tmpl w:val="FC202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80A5E87"/>
    <w:multiLevelType w:val="multilevel"/>
    <w:tmpl w:val="5BC4D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8D84C3D"/>
    <w:multiLevelType w:val="multilevel"/>
    <w:tmpl w:val="17BAB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B33745"/>
    <w:multiLevelType w:val="multilevel"/>
    <w:tmpl w:val="3572E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83159"/>
    <w:multiLevelType w:val="multilevel"/>
    <w:tmpl w:val="D96C9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253F5"/>
    <w:multiLevelType w:val="multilevel"/>
    <w:tmpl w:val="62780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C05F6"/>
    <w:multiLevelType w:val="multilevel"/>
    <w:tmpl w:val="9D66FA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ECD5DD7"/>
    <w:multiLevelType w:val="multilevel"/>
    <w:tmpl w:val="ADCE37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4051277"/>
    <w:multiLevelType w:val="multilevel"/>
    <w:tmpl w:val="29562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B4027"/>
    <w:multiLevelType w:val="multilevel"/>
    <w:tmpl w:val="D2386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06D5F"/>
    <w:multiLevelType w:val="multilevel"/>
    <w:tmpl w:val="5E8A5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3E455E"/>
    <w:multiLevelType w:val="multilevel"/>
    <w:tmpl w:val="C6EAB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894260C"/>
    <w:multiLevelType w:val="multilevel"/>
    <w:tmpl w:val="8F5E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2F37DC"/>
    <w:multiLevelType w:val="multilevel"/>
    <w:tmpl w:val="6836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13"/>
  </w:num>
  <w:num w:numId="5">
    <w:abstractNumId w:val="18"/>
  </w:num>
  <w:num w:numId="6">
    <w:abstractNumId w:val="4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B0"/>
    <w:rsid w:val="000054CB"/>
    <w:rsid w:val="0007531B"/>
    <w:rsid w:val="00183DB0"/>
    <w:rsid w:val="00591F83"/>
    <w:rsid w:val="00930B54"/>
    <w:rsid w:val="00946F45"/>
    <w:rsid w:val="00A77A16"/>
    <w:rsid w:val="00D453DE"/>
    <w:rsid w:val="00D45EDD"/>
    <w:rsid w:val="00E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25FE"/>
  <w15:chartTrackingRefBased/>
  <w15:docId w15:val="{CAD63325-9D21-4434-8C03-2847202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Маъруфи Амирхон Алишерзода</dc:creator>
  <cp:keywords/>
  <dc:description/>
  <cp:lastModifiedBy>AMIRKHON MARUFI</cp:lastModifiedBy>
  <cp:revision>2</cp:revision>
  <dcterms:created xsi:type="dcterms:W3CDTF">2026-03-19T10:00:00Z</dcterms:created>
  <dcterms:modified xsi:type="dcterms:W3CDTF">2026-03-19T10:00:00Z</dcterms:modified>
</cp:coreProperties>
</file>